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214DE" w14:textId="4FD4A244" w:rsidR="008F2920" w:rsidRPr="00BC55EC" w:rsidRDefault="00C0137F">
      <w:pPr>
        <w:rPr>
          <w:b/>
          <w:bCs/>
          <w:sz w:val="28"/>
          <w:szCs w:val="28"/>
          <w:u w:val="single"/>
        </w:rPr>
      </w:pPr>
      <w:r w:rsidRPr="00BC55EC">
        <w:rPr>
          <w:b/>
          <w:bCs/>
          <w:sz w:val="28"/>
          <w:szCs w:val="28"/>
          <w:u w:val="single"/>
        </w:rPr>
        <w:t>Instructions for the Jamboree Cardboard and duct tape boat races</w:t>
      </w:r>
      <w:r w:rsidR="0022555D" w:rsidRPr="00BC55EC">
        <w:rPr>
          <w:b/>
          <w:bCs/>
          <w:sz w:val="28"/>
          <w:szCs w:val="28"/>
          <w:u w:val="single"/>
        </w:rPr>
        <w:t xml:space="preserve"> and War </w:t>
      </w:r>
      <w:r w:rsidR="00BC55EC">
        <w:rPr>
          <w:b/>
          <w:bCs/>
          <w:sz w:val="28"/>
          <w:szCs w:val="28"/>
          <w:u w:val="single"/>
        </w:rPr>
        <w:t>Boat competition</w:t>
      </w:r>
    </w:p>
    <w:p w14:paraId="3AE6B5BF" w14:textId="77777777" w:rsidR="00C0137F" w:rsidRDefault="00C0137F"/>
    <w:p w14:paraId="49AAB667" w14:textId="77777777" w:rsidR="00C87C14" w:rsidRDefault="00C0137F">
      <w:r>
        <w:t>This event involves building a cardboard boat using only a sheet of cardboard, duct tape, a sharp knife and brains in just two hours and then assigning to individuals to participate in the boat race from the shore line of the pond all the way around a buoy on the other side of the pond and back without sinking. It can be done.</w:t>
      </w:r>
      <w:r w:rsidR="00C87C14">
        <w:t xml:space="preserve">  </w:t>
      </w:r>
    </w:p>
    <w:p w14:paraId="6CB47FDA" w14:textId="774027F2" w:rsidR="00230727" w:rsidRPr="00230727" w:rsidRDefault="00230727">
      <w:pPr>
        <w:rPr>
          <w:b/>
          <w:bCs/>
          <w:u w:val="single"/>
        </w:rPr>
      </w:pPr>
      <w:r w:rsidRPr="00230727">
        <w:rPr>
          <w:b/>
          <w:bCs/>
          <w:u w:val="single"/>
        </w:rPr>
        <w:t>General rules</w:t>
      </w:r>
    </w:p>
    <w:p w14:paraId="3B8EBB06" w14:textId="2210353D" w:rsidR="00C0137F" w:rsidRDefault="00C87C14">
      <w:r>
        <w:t xml:space="preserve">-A team of four individuals will construct the boat, then two members of the team will actually row the boat.  It is suggested that a dad be the engineer to direct the construction of the boat to improve the chance of the boat actually returning.  </w:t>
      </w:r>
    </w:p>
    <w:p w14:paraId="280020A8" w14:textId="5E50CAFE" w:rsidR="00C87C14" w:rsidRDefault="00C87C14">
      <w:r>
        <w:t>-All occupants of the boat are required to wear a life vest and must be able to know how to swim and have an idea of how to use a paddle.  Please bring your own life vests and ensure that they fit well.</w:t>
      </w:r>
    </w:p>
    <w:p w14:paraId="4F675E84" w14:textId="1E9B7077" w:rsidR="00C87C14" w:rsidRDefault="00C87C14">
      <w:r>
        <w:t>-</w:t>
      </w:r>
      <w:r w:rsidR="00891960">
        <w:t>Each team must be registered, pay a fee of $30 to cover the supplies plus a little for the park, and have a boat name (such as Titanic or Black Pearl). Registration can be done in advance by texting me, Brooks Thompson, 801-380-1329 or it may be done before 9:00am on Saturday morning which is when the supplies will be handed out to all registered teams.</w:t>
      </w:r>
    </w:p>
    <w:p w14:paraId="6A266C77" w14:textId="35E3D70F" w:rsidR="006E5A5D" w:rsidRDefault="006E5A5D">
      <w:r>
        <w:t xml:space="preserve">-Rules of the open sea:  There shall be no piracy, ramming, pushing off, capsizing, or holding others boats with hands or oars and no intentional smacking the competition with your oars. </w:t>
      </w:r>
    </w:p>
    <w:p w14:paraId="53E8559A" w14:textId="77777777" w:rsidR="00230727" w:rsidRDefault="00230727"/>
    <w:p w14:paraId="22BC6239" w14:textId="6F903D15" w:rsidR="00230727" w:rsidRPr="00230727" w:rsidRDefault="00230727">
      <w:pPr>
        <w:rPr>
          <w:b/>
          <w:bCs/>
          <w:u w:val="single"/>
        </w:rPr>
      </w:pPr>
      <w:r w:rsidRPr="00230727">
        <w:rPr>
          <w:b/>
          <w:bCs/>
          <w:u w:val="single"/>
        </w:rPr>
        <w:t>Boat construction</w:t>
      </w:r>
    </w:p>
    <w:p w14:paraId="59B1E8E5" w14:textId="1032A16A" w:rsidR="00230727" w:rsidRDefault="00891960">
      <w:r>
        <w:t xml:space="preserve">-Each team will receive two sheets of cardboard, a </w:t>
      </w:r>
      <w:proofErr w:type="gramStart"/>
      <w:r>
        <w:t>50 yard</w:t>
      </w:r>
      <w:proofErr w:type="gramEnd"/>
      <w:r>
        <w:t xml:space="preserve"> roll of duct tape, a sharp knife, a pencil, and will be given two hours to construct their boat.  The design is entirely up to the imagination and ingenuity of the team.   </w:t>
      </w:r>
      <w:r w:rsidR="00230727">
        <w:t xml:space="preserve">It is encouraged to think about </w:t>
      </w:r>
    </w:p>
    <w:p w14:paraId="5A29C6E5" w14:textId="57D9B349" w:rsidR="00891960" w:rsidRDefault="00230727">
      <w:r>
        <w:t>-</w:t>
      </w:r>
      <w:r w:rsidR="00891960">
        <w:t>The boat can be decorated in any manner but spray paint and flotation assist elements (such as pool noodles) may not be used.</w:t>
      </w:r>
      <w:r>
        <w:t xml:space="preserve"> Ornaments for decoration such as flags, prow ornaments, </w:t>
      </w:r>
      <w:proofErr w:type="spellStart"/>
      <w:r>
        <w:t>viking</w:t>
      </w:r>
      <w:proofErr w:type="spellEnd"/>
      <w:r>
        <w:t xml:space="preserve"> helmets, </w:t>
      </w:r>
      <w:proofErr w:type="spellStart"/>
      <w:r>
        <w:t>etc</w:t>
      </w:r>
      <w:proofErr w:type="spellEnd"/>
      <w:r>
        <w:t xml:space="preserve"> are encouraged.  Use your imagination!  Ornaments can be constructed in advance. At a minimum the name of the boat should be written with a sharpie on both sides in large print and above the water </w:t>
      </w:r>
      <w:proofErr w:type="gramStart"/>
      <w:r>
        <w:t>line .</w:t>
      </w:r>
      <w:proofErr w:type="gramEnd"/>
      <w:r>
        <w:t xml:space="preserve"> </w:t>
      </w:r>
    </w:p>
    <w:p w14:paraId="3CDBAEF8" w14:textId="125FBAF1" w:rsidR="00891960" w:rsidRDefault="00891960">
      <w:r>
        <w:t xml:space="preserve">-Each team will be issued two standard sized paddles which may not be modified.  </w:t>
      </w:r>
    </w:p>
    <w:p w14:paraId="3E3F2085" w14:textId="0A0AE174" w:rsidR="00230727" w:rsidRDefault="00230727">
      <w:pPr>
        <w:rPr>
          <w:b/>
          <w:bCs/>
          <w:u w:val="single"/>
        </w:rPr>
      </w:pPr>
      <w:r w:rsidRPr="00230727">
        <w:rPr>
          <w:b/>
          <w:bCs/>
          <w:u w:val="single"/>
        </w:rPr>
        <w:t>Time Line</w:t>
      </w:r>
    </w:p>
    <w:p w14:paraId="460766FC" w14:textId="26D57C5C" w:rsidR="00230727" w:rsidRDefault="00230727">
      <w:pPr>
        <w:rPr>
          <w:bCs/>
        </w:rPr>
      </w:pPr>
      <w:r>
        <w:rPr>
          <w:bCs/>
        </w:rPr>
        <w:t xml:space="preserve">This always takes longer than planned so we will begin handing out the materials to </w:t>
      </w:r>
      <w:r w:rsidRPr="00BC55EC">
        <w:rPr>
          <w:bCs/>
          <w:u w:val="single"/>
        </w:rPr>
        <w:t>registered teams by 8:30</w:t>
      </w:r>
      <w:r w:rsidR="00FF2D6A">
        <w:rPr>
          <w:bCs/>
        </w:rPr>
        <w:t xml:space="preserve">.  </w:t>
      </w:r>
      <w:r w:rsidR="0049620C">
        <w:rPr>
          <w:bCs/>
        </w:rPr>
        <w:t xml:space="preserve"> The registration desk will be at the announcers stand on the patio overlooking the pond.  The supplies will be dispensed only from registered teams from the garage bay.  </w:t>
      </w:r>
      <w:r w:rsidR="00FF2D6A">
        <w:rPr>
          <w:bCs/>
        </w:rPr>
        <w:t xml:space="preserve">Do not begin construction until 9:00 and everyone will begin construction at the same time.  It is suggested that </w:t>
      </w:r>
      <w:r w:rsidR="00FF2D6A">
        <w:rPr>
          <w:bCs/>
        </w:rPr>
        <w:lastRenderedPageBreak/>
        <w:t>each team set up a canopy if you have one over your construction site on the lawn just east of the Pond below the pavilion because it takes a full two hours and sitting in the sun that long is hot.</w:t>
      </w:r>
    </w:p>
    <w:p w14:paraId="095697D0" w14:textId="2B75F97E" w:rsidR="00FF2D6A" w:rsidRDefault="00FF2D6A">
      <w:pPr>
        <w:rPr>
          <w:bCs/>
        </w:rPr>
      </w:pPr>
      <w:r>
        <w:rPr>
          <w:bCs/>
        </w:rPr>
        <w:t xml:space="preserve">At </w:t>
      </w:r>
      <w:r w:rsidRPr="00BC55EC">
        <w:rPr>
          <w:bCs/>
          <w:u w:val="single"/>
        </w:rPr>
        <w:t>11:00 construction ends</w:t>
      </w:r>
      <w:r>
        <w:rPr>
          <w:bCs/>
        </w:rPr>
        <w:t xml:space="preserve"> and the races begin and we continue until we are done.</w:t>
      </w:r>
    </w:p>
    <w:p w14:paraId="27733048" w14:textId="451E66D3" w:rsidR="00FF2D6A" w:rsidRDefault="00FF2D6A">
      <w:pPr>
        <w:rPr>
          <w:bCs/>
        </w:rPr>
      </w:pPr>
      <w:r>
        <w:rPr>
          <w:bCs/>
        </w:rPr>
        <w:t xml:space="preserve">Since there are too many boats to all start at once each team will be assigned to either Wave 1 or wave 2.  Wave 1 will be called up first to the beach and the names of the teams will be called out on the PA system.  When all are accounted for then the rowers will raise their oars to show that they are ready. </w:t>
      </w:r>
      <w:r w:rsidR="006E5A5D">
        <w:rPr>
          <w:bCs/>
        </w:rPr>
        <w:t xml:space="preserve"> There will be an inspection that each rower has a proper life jacket properly fitted. </w:t>
      </w:r>
      <w:r>
        <w:rPr>
          <w:bCs/>
        </w:rPr>
        <w:t xml:space="preserve"> When all are ready </w:t>
      </w:r>
      <w:r w:rsidR="006E5A5D">
        <w:rPr>
          <w:bCs/>
        </w:rPr>
        <w:t xml:space="preserve">and all the oars are raised </w:t>
      </w:r>
      <w:r>
        <w:rPr>
          <w:bCs/>
        </w:rPr>
        <w:t xml:space="preserve">then begins the count down from 10, </w:t>
      </w:r>
      <w:proofErr w:type="gramStart"/>
      <w:r>
        <w:rPr>
          <w:bCs/>
        </w:rPr>
        <w:t>9,…</w:t>
      </w:r>
      <w:proofErr w:type="gramEnd"/>
      <w:r>
        <w:rPr>
          <w:bCs/>
        </w:rPr>
        <w:t xml:space="preserve"> 3,2,1, GO.  At the word of GO the rowers will get the boat in the shallow water, get in with the assistance of their two other team members and then </w:t>
      </w:r>
      <w:r w:rsidR="006E5A5D">
        <w:rPr>
          <w:bCs/>
        </w:rPr>
        <w:t>allowed</w:t>
      </w:r>
      <w:r>
        <w:rPr>
          <w:bCs/>
        </w:rPr>
        <w:t xml:space="preserve"> one </w:t>
      </w:r>
      <w:r w:rsidR="006E5A5D">
        <w:rPr>
          <w:bCs/>
        </w:rPr>
        <w:t xml:space="preserve">reasonable </w:t>
      </w:r>
      <w:r>
        <w:rPr>
          <w:bCs/>
        </w:rPr>
        <w:t>gentle push and then they paddle under their own power.</w:t>
      </w:r>
      <w:r w:rsidR="006E5A5D">
        <w:rPr>
          <w:bCs/>
        </w:rPr>
        <w:t xml:space="preserve"> Each boat must round the white </w:t>
      </w:r>
      <w:proofErr w:type="spellStart"/>
      <w:r w:rsidR="006E5A5D">
        <w:rPr>
          <w:bCs/>
        </w:rPr>
        <w:t>bouy</w:t>
      </w:r>
      <w:proofErr w:type="spellEnd"/>
      <w:r w:rsidR="006E5A5D">
        <w:rPr>
          <w:bCs/>
        </w:rPr>
        <w:t xml:space="preserve"> toward the other side of the pond before returning.  To count as a successful return both members must still be in the boat and their shoulders above water line.  The winner will touch the shore with the prow of the boat first.</w:t>
      </w:r>
    </w:p>
    <w:p w14:paraId="6090E17E" w14:textId="26F04EA8" w:rsidR="006E5A5D" w:rsidRDefault="006E5A5D">
      <w:pPr>
        <w:rPr>
          <w:bCs/>
        </w:rPr>
      </w:pPr>
      <w:r>
        <w:rPr>
          <w:bCs/>
        </w:rPr>
        <w:t>After all of Wave 1 returns, one way or another, then we repeat the process of Wave 2.</w:t>
      </w:r>
      <w:r w:rsidR="0070730E">
        <w:rPr>
          <w:bCs/>
        </w:rPr>
        <w:t xml:space="preserve"> </w:t>
      </w:r>
    </w:p>
    <w:p w14:paraId="49CCB834" w14:textId="67319E73" w:rsidR="0070730E" w:rsidRDefault="0070730E">
      <w:pPr>
        <w:rPr>
          <w:bCs/>
        </w:rPr>
      </w:pPr>
      <w:r>
        <w:rPr>
          <w:bCs/>
        </w:rPr>
        <w:t xml:space="preserve">If </w:t>
      </w:r>
      <w:proofErr w:type="gramStart"/>
      <w:r>
        <w:rPr>
          <w:bCs/>
        </w:rPr>
        <w:t>possible</w:t>
      </w:r>
      <w:proofErr w:type="gramEnd"/>
      <w:r>
        <w:rPr>
          <w:bCs/>
        </w:rPr>
        <w:t xml:space="preserve"> there may be another race between the winners of wave 1 and wave 2.</w:t>
      </w:r>
    </w:p>
    <w:p w14:paraId="412608B9" w14:textId="5B98368B" w:rsidR="00E141BE" w:rsidRPr="00E141BE" w:rsidRDefault="00E141BE">
      <w:pPr>
        <w:rPr>
          <w:b/>
          <w:u w:val="single"/>
        </w:rPr>
      </w:pPr>
      <w:r w:rsidRPr="00E141BE">
        <w:rPr>
          <w:b/>
          <w:u w:val="single"/>
        </w:rPr>
        <w:t>War Boat Competition</w:t>
      </w:r>
    </w:p>
    <w:p w14:paraId="38BFB59F" w14:textId="46E636FF" w:rsidR="00E141BE" w:rsidRDefault="006E5A5D" w:rsidP="00BC55EC">
      <w:pPr>
        <w:rPr>
          <w:bCs/>
        </w:rPr>
      </w:pPr>
      <w:r>
        <w:rPr>
          <w:bCs/>
        </w:rPr>
        <w:t xml:space="preserve">After Wave 2 there will be a war boat event of boats constructed with </w:t>
      </w:r>
      <w:r w:rsidRPr="00E141BE">
        <w:rPr>
          <w:bCs/>
          <w:u w:val="single"/>
        </w:rPr>
        <w:t>much thicker cardboard</w:t>
      </w:r>
      <w:r>
        <w:rPr>
          <w:bCs/>
        </w:rPr>
        <w:t>.</w:t>
      </w:r>
      <w:r w:rsidR="0022555D">
        <w:rPr>
          <w:bCs/>
        </w:rPr>
        <w:t xml:space="preserve"> </w:t>
      </w:r>
      <w:r w:rsidR="00E141BE">
        <w:rPr>
          <w:bCs/>
        </w:rPr>
        <w:t xml:space="preserve">  </w:t>
      </w:r>
      <w:r w:rsidR="0022555D">
        <w:rPr>
          <w:bCs/>
        </w:rPr>
        <w:t xml:space="preserve">This event is reserved for young or older men who have the disposition to crush the enemy by whatever means except violence to the persons in the other boat. </w:t>
      </w:r>
      <w:r w:rsidR="002B29C5">
        <w:rPr>
          <w:bCs/>
        </w:rPr>
        <w:t xml:space="preserve"> Boats will not be rigged with spikes, or ramming rods of any kind but </w:t>
      </w:r>
      <w:proofErr w:type="gramStart"/>
      <w:r w:rsidR="002B29C5">
        <w:rPr>
          <w:bCs/>
        </w:rPr>
        <w:t>decorations  are</w:t>
      </w:r>
      <w:proofErr w:type="gramEnd"/>
      <w:r w:rsidR="002B29C5">
        <w:rPr>
          <w:bCs/>
        </w:rPr>
        <w:t xml:space="preserve"> encouraged for effect. </w:t>
      </w:r>
      <w:r w:rsidR="0022555D">
        <w:rPr>
          <w:bCs/>
        </w:rPr>
        <w:t xml:space="preserve">Teams of two will be given two sheets of heavy cardboard, and two </w:t>
      </w:r>
      <w:proofErr w:type="gramStart"/>
      <w:r w:rsidR="0022555D">
        <w:rPr>
          <w:bCs/>
        </w:rPr>
        <w:t>50 yard</w:t>
      </w:r>
      <w:proofErr w:type="gramEnd"/>
      <w:r w:rsidR="0022555D">
        <w:rPr>
          <w:bCs/>
        </w:rPr>
        <w:t xml:space="preserve"> rolls of duct tape, and will need to provide their own paddles.  There will be a maximum of ten teams (limited by the amount of cardboard available). </w:t>
      </w:r>
      <w:r w:rsidR="0070730E">
        <w:rPr>
          <w:bCs/>
        </w:rPr>
        <w:t xml:space="preserve"> Basically, the goal is to attack the other boats and cause them to sink before they sink yours. This is done by using the hands, the oars, or splashes of water to swamp the competition.  Small plastic buckets may be taken aboard to use for either throwing water or bailing out water from your own boat. </w:t>
      </w:r>
      <w:r w:rsidR="00E141BE">
        <w:rPr>
          <w:bCs/>
        </w:rPr>
        <w:t xml:space="preserve">The race will start when all the boats are ready and the </w:t>
      </w:r>
      <w:proofErr w:type="spellStart"/>
      <w:r w:rsidR="00E141BE">
        <w:rPr>
          <w:bCs/>
        </w:rPr>
        <w:t>teams</w:t>
      </w:r>
      <w:proofErr w:type="spellEnd"/>
      <w:r w:rsidR="00E141BE">
        <w:rPr>
          <w:bCs/>
        </w:rPr>
        <w:t xml:space="preserve"> are at the waters edge from around the pond </w:t>
      </w:r>
      <w:proofErr w:type="gramStart"/>
      <w:r w:rsidR="00E141BE">
        <w:rPr>
          <w:bCs/>
        </w:rPr>
        <w:t xml:space="preserve">and </w:t>
      </w:r>
      <w:r w:rsidR="0070730E">
        <w:rPr>
          <w:bCs/>
        </w:rPr>
        <w:t xml:space="preserve"> </w:t>
      </w:r>
      <w:r w:rsidR="00BC55EC">
        <w:rPr>
          <w:bCs/>
        </w:rPr>
        <w:t>t</w:t>
      </w:r>
      <w:r w:rsidR="0070730E">
        <w:rPr>
          <w:bCs/>
        </w:rPr>
        <w:t>he</w:t>
      </w:r>
      <w:proofErr w:type="gramEnd"/>
      <w:r w:rsidR="0070730E">
        <w:rPr>
          <w:bCs/>
        </w:rPr>
        <w:t xml:space="preserve"> winner will be the boat last boat that has two warriors in it with their shoulders above the water line.  All individuals desiring to participate in the war boat competition must pay $40 registration fee and may begin working on their boat as early as 7:00 am until after all the boat races are finished. </w:t>
      </w:r>
    </w:p>
    <w:p w14:paraId="0745C9EB" w14:textId="73ED5DCD" w:rsidR="00E141BE" w:rsidRDefault="00E141BE">
      <w:pPr>
        <w:rPr>
          <w:b/>
          <w:u w:val="single"/>
        </w:rPr>
      </w:pPr>
      <w:r w:rsidRPr="00E141BE">
        <w:rPr>
          <w:b/>
          <w:u w:val="single"/>
        </w:rPr>
        <w:t>Safety</w:t>
      </w:r>
      <w:r>
        <w:rPr>
          <w:b/>
          <w:u w:val="single"/>
        </w:rPr>
        <w:t xml:space="preserve">   </w:t>
      </w:r>
    </w:p>
    <w:p w14:paraId="6EB0452A" w14:textId="70EB62A0" w:rsidR="00E141BE" w:rsidRDefault="00E141BE" w:rsidP="00BC55EC">
      <w:pPr>
        <w:rPr>
          <w:bCs/>
        </w:rPr>
      </w:pPr>
      <w:r>
        <w:rPr>
          <w:bCs/>
        </w:rPr>
        <w:t xml:space="preserve">There will be a patrol boat to assist any distressed individuals who have lost their boat and may be struggling to make it to shore.  There will also be several individuals on paddle boards ready to assist during the races and boat wars.  Every individual in the water should know how to swim and be wearing a well fitted life preserver. </w:t>
      </w:r>
    </w:p>
    <w:p w14:paraId="543DF0C0" w14:textId="5054CB50" w:rsidR="00E141BE" w:rsidRDefault="00E141BE">
      <w:pPr>
        <w:rPr>
          <w:bCs/>
        </w:rPr>
      </w:pPr>
      <w:r w:rsidRPr="00E141BE">
        <w:rPr>
          <w:b/>
          <w:u w:val="single"/>
        </w:rPr>
        <w:t>Clean Up</w:t>
      </w:r>
      <w:r>
        <w:rPr>
          <w:b/>
          <w:u w:val="single"/>
        </w:rPr>
        <w:t xml:space="preserve"> </w:t>
      </w:r>
    </w:p>
    <w:p w14:paraId="1FBF5D78" w14:textId="08D8A8C9" w:rsidR="00230727" w:rsidRPr="002B29C5" w:rsidRDefault="00E141BE" w:rsidP="002B29C5">
      <w:pPr>
        <w:rPr>
          <w:bCs/>
        </w:rPr>
      </w:pPr>
      <w:r>
        <w:rPr>
          <w:bCs/>
        </w:rPr>
        <w:t xml:space="preserve">It is the responsibility of each team to drag their soggy boat out of the water and dispose of it in the designated place.  </w:t>
      </w:r>
    </w:p>
    <w:sectPr w:rsidR="00230727" w:rsidRPr="002B2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6C954E-D675-4784-89E5-F294A547DA7D}"/>
    <w:docVar w:name="dgnword-drafile" w:val="C:\Users\Brooks\AppData\Local\Temp\draA62C.tmp"/>
    <w:docVar w:name="dgnword-eventsink" w:val="395614944"/>
  </w:docVars>
  <w:rsids>
    <w:rsidRoot w:val="00C0137F"/>
    <w:rsid w:val="0022555D"/>
    <w:rsid w:val="00230727"/>
    <w:rsid w:val="002B29C5"/>
    <w:rsid w:val="0049620C"/>
    <w:rsid w:val="006E5A5D"/>
    <w:rsid w:val="0070730E"/>
    <w:rsid w:val="00891960"/>
    <w:rsid w:val="008F2920"/>
    <w:rsid w:val="00BC55EC"/>
    <w:rsid w:val="00C0137F"/>
    <w:rsid w:val="00C87C14"/>
    <w:rsid w:val="00CA6E8D"/>
    <w:rsid w:val="00E141BE"/>
    <w:rsid w:val="00FF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2299"/>
  <w15:chartTrackingRefBased/>
  <w15:docId w15:val="{6F05FD1F-73D1-4369-891A-9861E427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1</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Thompson</dc:creator>
  <cp:keywords/>
  <dc:description/>
  <cp:lastModifiedBy>Brooks Thompson</cp:lastModifiedBy>
  <cp:revision>3</cp:revision>
  <cp:lastPrinted>2024-08-08T14:13:00Z</cp:lastPrinted>
  <dcterms:created xsi:type="dcterms:W3CDTF">2024-08-08T00:40:00Z</dcterms:created>
  <dcterms:modified xsi:type="dcterms:W3CDTF">2024-08-08T14:26:00Z</dcterms:modified>
</cp:coreProperties>
</file>